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27" w:rsidRPr="008C6F27" w:rsidRDefault="008C6F27" w:rsidP="008C6F2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C6F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Soubor citátů pro dramatizaci</w:t>
      </w:r>
    </w:p>
    <w:p w:rsidR="008C6F27" w:rsidRPr="008C6F27" w:rsidRDefault="008C6F27" w:rsidP="008C6F2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6F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„Boháči bez moudrosti co jsou jiného než vepři v blátě ležící?“</w:t>
      </w:r>
    </w:p>
    <w:p w:rsidR="008C6F27" w:rsidRPr="008C6F27" w:rsidRDefault="008C6F27" w:rsidP="008C6F2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6F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„Baby se schází, drby rozchází. Kde husy, tam štěbety, kde ženy, tam klevety.“</w:t>
      </w:r>
    </w:p>
    <w:p w:rsidR="008C6F27" w:rsidRPr="008C6F27" w:rsidRDefault="008C6F27" w:rsidP="008C6F2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6F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„Člověk je bytost velice skvělá, jestliže je zkrocen opravdovou výchovou; nebude-li se však vychovávat aneb dostane-li se mu špatné výchovy, bude nejdivočejším tvorem ze všech, koho země rodí.“</w:t>
      </w:r>
    </w:p>
    <w:p w:rsidR="008C6F27" w:rsidRPr="008C6F27" w:rsidRDefault="008C6F27" w:rsidP="008C6F2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6F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„Je věcí rozumnosti zdržovat se úsudku před plným poznáním věcí, zvláště pak slov a činů.“</w:t>
      </w:r>
    </w:p>
    <w:p w:rsidR="008C6F27" w:rsidRPr="008C6F27" w:rsidRDefault="008C6F27" w:rsidP="008C6F2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6F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„Když se člověk oddaluje od člověka, když člověk nedovede snášet člověka, když člověk zuří proti člověku, je to zřejmý úpadek lidství.“</w:t>
      </w:r>
    </w:p>
    <w:p w:rsidR="008C6F27" w:rsidRPr="008C6F27" w:rsidRDefault="008C6F27" w:rsidP="008C6F2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6F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„Kdykoli se přimísí nějaké nařizování, naše mysl hned cítí odpor a odvrací se.“</w:t>
      </w:r>
    </w:p>
    <w:p w:rsidR="008C6F27" w:rsidRPr="008C6F27" w:rsidRDefault="008C6F27" w:rsidP="008C6F2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6F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„Komukoli můžeš prospět, prospívej rád, možno-</w:t>
      </w:r>
      <w:proofErr w:type="spellStart"/>
      <w:r w:rsidRPr="008C6F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li</w:t>
      </w:r>
      <w:proofErr w:type="spellEnd"/>
      <w:r w:rsidRPr="008C6F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lému světu. Pomáhat (sloužit) a </w:t>
      </w:r>
      <w:bookmarkStart w:id="0" w:name="_GoBack"/>
      <w:bookmarkEnd w:id="0"/>
      <w:r w:rsidRPr="008C6F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prospívat je vlastnost povah vznešených.“</w:t>
      </w:r>
    </w:p>
    <w:p w:rsidR="008C6F27" w:rsidRPr="008C6F27" w:rsidRDefault="008C6F27" w:rsidP="008C6F2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6F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„Lidi jsou opičky, které se napodobují.“</w:t>
      </w:r>
    </w:p>
    <w:p w:rsidR="008C6F27" w:rsidRPr="008C6F27" w:rsidRDefault="008C6F27" w:rsidP="008C6F2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6F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„Moudří vždy považovali za nejbezpečnější cestu k míru zapomenutí utrpěných křivd.“</w:t>
      </w:r>
    </w:p>
    <w:p w:rsidR="008C6F27" w:rsidRPr="008C6F27" w:rsidRDefault="008C6F27" w:rsidP="008C6F2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6F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„Nedopusť, aby ti zlí zabraňovali jednat dobře. Chválou jejich musíš pohrdat, utrhání jejich si nevšímat. Chtěj býti zlými spíše nenáviděn, nežli uctíván.“</w:t>
      </w:r>
    </w:p>
    <w:p w:rsidR="008C6F27" w:rsidRPr="008C6F27" w:rsidRDefault="008C6F27" w:rsidP="008C6F2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6F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„Nejspíše </w:t>
      </w:r>
      <w:proofErr w:type="spellStart"/>
      <w:r w:rsidRPr="008C6F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vopilej</w:t>
      </w:r>
      <w:proofErr w:type="spellEnd"/>
      <w:r w:rsidRPr="008C6F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pravdu poví.“</w:t>
      </w:r>
    </w:p>
    <w:p w:rsidR="008C6F27" w:rsidRPr="008C6F27" w:rsidRDefault="008C6F27" w:rsidP="008C6F2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6F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„Nemilovat knihy znamená nemilovat moudrost. Nemilovat moudrost však znamená stávat se hlupákem.“</w:t>
      </w:r>
    </w:p>
    <w:p w:rsidR="008C6F27" w:rsidRPr="008C6F27" w:rsidRDefault="008C6F27" w:rsidP="008C6F2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6F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„Neslibuj, že vykonáš, nehonos se, </w:t>
      </w:r>
      <w:proofErr w:type="spellStart"/>
      <w:r w:rsidRPr="008C6F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žes</w:t>
      </w:r>
      <w:proofErr w:type="spellEnd"/>
      <w:r w:rsidRPr="008C6F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vykonal, ale ponech svým skutkům, aby za tebe mluvily.“</w:t>
      </w:r>
    </w:p>
    <w:p w:rsidR="008C6F27" w:rsidRPr="008C6F27" w:rsidRDefault="008C6F27" w:rsidP="008C6F2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6F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„Nevěřte všemu, co se vám předkládá: Zkoumejte všechno a přesvědčujte se sami!“</w:t>
      </w:r>
    </w:p>
    <w:p w:rsidR="008C6F27" w:rsidRPr="008C6F27" w:rsidRDefault="008C6F27" w:rsidP="008C6F2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6F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„S pomocí knih se mnozí stávají učenými i mimo školy. Bez knih nebývá učený nikdo ani ve škole.“</w:t>
      </w:r>
    </w:p>
    <w:p w:rsidR="008C6F27" w:rsidRPr="008C6F27" w:rsidRDefault="008C6F27" w:rsidP="008C6F2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6F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„Světlo má moc zahnat tmu, ne naopak. Kdekoli totiž vchází světlo, tam tma brzy buď řídne,</w:t>
      </w:r>
      <w:r w:rsidRPr="008C6F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  <w:t>nebo mizí. A naopak tma nemá sil, aby odstranila světlo.“</w:t>
      </w:r>
    </w:p>
    <w:p w:rsidR="008C6F27" w:rsidRPr="008C6F27" w:rsidRDefault="008C6F27" w:rsidP="008C6F2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6F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„Škola bez kázně je jako mlýn bez vody. Přísnou kázeň je nutné udržovat ne pro vyučování, ale pro chování.“</w:t>
      </w:r>
      <w:r w:rsidRPr="008C6F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  <w:t> </w:t>
      </w:r>
    </w:p>
    <w:p w:rsidR="008C6F27" w:rsidRPr="008C6F27" w:rsidRDefault="008C6F27" w:rsidP="008C6F2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6F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„Tělo nechť každodenní své hýbání má.“</w:t>
      </w:r>
    </w:p>
    <w:p w:rsidR="008C6F27" w:rsidRPr="008C6F27" w:rsidRDefault="008C6F27" w:rsidP="008C6F2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6F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„Uvidíš-li jinde věci lepší, pravdivější a užitečnější, proč bys je rád nevyměnil za své, které nejsou tak hodnotné?“</w:t>
      </w:r>
    </w:p>
    <w:p w:rsidR="008C6F27" w:rsidRPr="008C6F27" w:rsidRDefault="008C6F27" w:rsidP="008C6F2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C6F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„Všeliké kvaltování toliko pro hovada dobré jest.“</w:t>
      </w:r>
    </w:p>
    <w:p w:rsidR="00AB5667" w:rsidRDefault="008C6F27" w:rsidP="008C6F27">
      <w:pPr>
        <w:spacing w:before="100" w:beforeAutospacing="1" w:after="100" w:afterAutospacing="1" w:line="240" w:lineRule="auto"/>
        <w:outlineLvl w:val="4"/>
      </w:pPr>
      <w:r w:rsidRPr="008C6F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„Vše na tomto světě se dá napravit jen jemným teplem lásky, poněvadž jinak je to nemožno.“</w:t>
      </w:r>
    </w:p>
    <w:sectPr w:rsidR="00AB5667" w:rsidSect="008C6F2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27"/>
    <w:rsid w:val="008C6F27"/>
    <w:rsid w:val="00AB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8C6F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8C6F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8C6F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8C6F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8C6F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8C6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zirhutovi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</dc:creator>
  <cp:keywords/>
  <dc:description/>
  <cp:lastModifiedBy>Luděk </cp:lastModifiedBy>
  <cp:revision>1</cp:revision>
  <dcterms:created xsi:type="dcterms:W3CDTF">2020-04-21T16:26:00Z</dcterms:created>
  <dcterms:modified xsi:type="dcterms:W3CDTF">2020-04-21T16:31:00Z</dcterms:modified>
</cp:coreProperties>
</file>